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A9DF" w14:textId="77777777" w:rsidR="00B9734B" w:rsidRDefault="00E34DD7" w:rsidP="00E34DD7">
      <w:pPr>
        <w:pStyle w:val="Style1"/>
      </w:pPr>
      <w:r>
        <w:t>FFI Criteria for Identifying Strength of Clubs</w:t>
      </w:r>
    </w:p>
    <w:p w14:paraId="01D4A4FC" w14:textId="77777777" w:rsidR="00E34DD7" w:rsidRDefault="00E34DD7" w:rsidP="00E34DD7">
      <w:pPr>
        <w:pStyle w:val="Style1"/>
      </w:pPr>
    </w:p>
    <w:p w14:paraId="0815AB7F" w14:textId="77777777" w:rsidR="00E34DD7" w:rsidRPr="00E34DD7" w:rsidRDefault="00E34DD7" w:rsidP="00E34DD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578"/>
      </w:tblGrid>
      <w:tr w:rsidR="00E34DD7" w:rsidRPr="00E34DD7" w14:paraId="7FDBC5B7" w14:textId="77777777" w:rsidTr="00E34D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0E0FB" w14:textId="77777777" w:rsidR="00E34DD7" w:rsidRPr="00E34DD7" w:rsidRDefault="00E34DD7" w:rsidP="00E34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DD7">
              <w:rPr>
                <w:rFonts w:eastAsia="Times New Roman" w:cs="Arial"/>
                <w:b/>
                <w:bCs/>
                <w:color w:val="000000"/>
                <w:sz w:val="22"/>
              </w:rPr>
              <w:t>Growing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DFB8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Club is stable and on path towards growth </w:t>
            </w:r>
          </w:p>
          <w:p w14:paraId="3ECA43DA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 leadership and energetic members</w:t>
            </w:r>
          </w:p>
          <w:p w14:paraId="7099C9E6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Consistently fills their outbound Journeys</w:t>
            </w:r>
          </w:p>
          <w:p w14:paraId="56E3763D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problems finding Journey Coordinators or hosts</w:t>
            </w:r>
          </w:p>
          <w:p w14:paraId="6F3BDB66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communication and club structure</w:t>
            </w:r>
          </w:p>
          <w:p w14:paraId="665CBEB4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Innovative and trend-setting members and leaders</w:t>
            </w:r>
          </w:p>
          <w:p w14:paraId="0F0CF9E7" w14:textId="77777777" w:rsidR="00E34DD7" w:rsidRPr="00E34DD7" w:rsidRDefault="00E34DD7" w:rsidP="00E34DD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Always well represented at regional conferences</w:t>
            </w:r>
          </w:p>
        </w:tc>
      </w:tr>
      <w:tr w:rsidR="00E34DD7" w:rsidRPr="00E34DD7" w14:paraId="1A956DEC" w14:textId="77777777" w:rsidTr="00E34D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0387" w14:textId="77777777" w:rsidR="00E34DD7" w:rsidRPr="00E34DD7" w:rsidRDefault="00E34DD7" w:rsidP="00E34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DD7">
              <w:rPr>
                <w:rFonts w:eastAsia="Times New Roman" w:cs="Arial"/>
                <w:b/>
                <w:bCs/>
                <w:color w:val="000000"/>
                <w:sz w:val="22"/>
              </w:rPr>
              <w:t>Stagnant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2A3C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may be stable but they are neither growing nor shrinking; they bring on as many people as they lose</w:t>
            </w:r>
          </w:p>
          <w:p w14:paraId="2C0A119F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Leadership is generally stable</w:t>
            </w:r>
          </w:p>
          <w:p w14:paraId="1952C1BA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Meets regularly</w:t>
            </w:r>
          </w:p>
          <w:p w14:paraId="16DEC28E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Fills most of their Journeys and can host at least twice a year</w:t>
            </w:r>
          </w:p>
          <w:p w14:paraId="7ADA8E16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communication and club/social structure</w:t>
            </w:r>
          </w:p>
          <w:p w14:paraId="2D89CD4A" w14:textId="77777777" w:rsidR="00E34DD7" w:rsidRPr="00E34DD7" w:rsidRDefault="00E34DD7" w:rsidP="00E34DD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Well-represented at regional conferences</w:t>
            </w:r>
          </w:p>
        </w:tc>
      </w:tr>
      <w:tr w:rsidR="00E34DD7" w:rsidRPr="00E34DD7" w14:paraId="3C1345DB" w14:textId="77777777" w:rsidTr="00E34D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A8A2" w14:textId="77777777" w:rsidR="00E34DD7" w:rsidRPr="00E34DD7" w:rsidRDefault="00E34DD7" w:rsidP="00E34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DD7">
              <w:rPr>
                <w:rFonts w:eastAsia="Times New Roman" w:cs="Arial"/>
                <w:b/>
                <w:bCs/>
                <w:color w:val="000000"/>
                <w:sz w:val="22"/>
              </w:rPr>
              <w:t>Slowly Declining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04E02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shows signs of weakened leadership and slowly declining membership  </w:t>
            </w:r>
          </w:p>
          <w:p w14:paraId="1DDD5FA5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number of non-renewals, aging out of activity, or some combination of the two </w:t>
            </w:r>
          </w:p>
          <w:p w14:paraId="50AB0A44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club is in need of help</w:t>
            </w:r>
          </w:p>
          <w:p w14:paraId="4CB5BDED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Leadership may not rotate regularly</w:t>
            </w:r>
          </w:p>
          <w:p w14:paraId="73440429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Barely able to host one inbound Journey a year</w:t>
            </w:r>
          </w:p>
          <w:p w14:paraId="13609BA6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difficulty recruiting Journey Coordinators and hosts</w:t>
            </w:r>
          </w:p>
          <w:p w14:paraId="7C3FE16E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Travels but with low numbers</w:t>
            </w:r>
          </w:p>
          <w:p w14:paraId="39B826A8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 really communicate when Journeys are on</w:t>
            </w:r>
          </w:p>
          <w:p w14:paraId="68AFD1DF" w14:textId="77777777" w:rsidR="00E34DD7" w:rsidRPr="00E34DD7" w:rsidRDefault="00E34DD7" w:rsidP="00E34DD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representation at regional conferences</w:t>
            </w:r>
          </w:p>
        </w:tc>
      </w:tr>
      <w:tr w:rsidR="00E34DD7" w:rsidRPr="00E34DD7" w14:paraId="61335F0E" w14:textId="77777777" w:rsidTr="00E34D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BC756" w14:textId="77777777" w:rsidR="00E34DD7" w:rsidRPr="00E34DD7" w:rsidRDefault="00E34DD7" w:rsidP="00E34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4DD7">
              <w:rPr>
                <w:rFonts w:eastAsia="Times New Roman" w:cs="Arial"/>
                <w:b/>
                <w:bCs/>
                <w:color w:val="000000"/>
                <w:sz w:val="22"/>
              </w:rPr>
              <w:t>Crisis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B13D9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Club is in danger of closing </w:t>
            </w:r>
          </w:p>
          <w:p w14:paraId="40C52AFF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decline in membership and in desperate need of revitalization</w:t>
            </w:r>
          </w:p>
          <w:p w14:paraId="670F5732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Frequently cancels Journeys</w:t>
            </w:r>
          </w:p>
          <w:p w14:paraId="5290FBD8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complete surveys</w:t>
            </w:r>
          </w:p>
          <w:p w14:paraId="1F1A6FC7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submit charter renewals</w:t>
            </w:r>
          </w:p>
          <w:p w14:paraId="543EE4C2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 communication</w:t>
            </w:r>
          </w:p>
          <w:p w14:paraId="0BDABA8D" w14:textId="77777777" w:rsidR="00E34DD7" w:rsidRPr="00E34DD7" w:rsidRDefault="00E34DD7" w:rsidP="00E34DD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Serious lack of leadership and club structure</w:t>
            </w:r>
          </w:p>
        </w:tc>
      </w:tr>
    </w:tbl>
    <w:p w14:paraId="55CA0A46" w14:textId="77777777" w:rsidR="00E34DD7" w:rsidRDefault="00E34DD7" w:rsidP="00E34DD7">
      <w:pPr>
        <w:pStyle w:val="Style1"/>
      </w:pPr>
      <w:bookmarkStart w:id="0" w:name="_GoBack"/>
      <w:bookmarkEnd w:id="0"/>
    </w:p>
    <w:sectPr w:rsidR="00E3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ADF"/>
    <w:multiLevelType w:val="multilevel"/>
    <w:tmpl w:val="0C1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13387"/>
    <w:multiLevelType w:val="multilevel"/>
    <w:tmpl w:val="010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60B6F"/>
    <w:multiLevelType w:val="multilevel"/>
    <w:tmpl w:val="C28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060F"/>
    <w:multiLevelType w:val="multilevel"/>
    <w:tmpl w:val="5E0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D7"/>
    <w:rsid w:val="000E5DBC"/>
    <w:rsid w:val="008F78B8"/>
    <w:rsid w:val="00AF7A03"/>
    <w:rsid w:val="00B9734B"/>
    <w:rsid w:val="00D31D19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2BE"/>
  <w15:chartTrackingRefBased/>
  <w15:docId w15:val="{11041F88-92D6-445C-B2DF-575E714A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B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D31D19"/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31D19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F7A03"/>
    <w:pPr>
      <w:spacing w:after="0" w:line="240" w:lineRule="auto"/>
    </w:pPr>
  </w:style>
  <w:style w:type="paragraph" w:customStyle="1" w:styleId="Style2">
    <w:name w:val="Style2"/>
    <w:basedOn w:val="Normal"/>
    <w:link w:val="Style2Char"/>
    <w:qFormat/>
    <w:rsid w:val="000E5DBC"/>
    <w:rPr>
      <w:rFonts w:cs="Arial"/>
      <w:szCs w:val="24"/>
    </w:rPr>
  </w:style>
  <w:style w:type="character" w:customStyle="1" w:styleId="Style2Char">
    <w:name w:val="Style2 Char"/>
    <w:basedOn w:val="DefaultParagraphFont"/>
    <w:link w:val="Style2"/>
    <w:rsid w:val="000E5D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2018-04-20T19:20:00Z</dcterms:created>
  <dcterms:modified xsi:type="dcterms:W3CDTF">2018-04-20T19:23:00Z</dcterms:modified>
</cp:coreProperties>
</file>